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27" w:rsidRDefault="003E4E27"/>
    <w:p w:rsidR="003E6C17" w:rsidRDefault="003E6C17"/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 xml:space="preserve">Happy New Year everyone, 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Beginning in 2016, you will need to bring a copy of your USA Gymnastics professional membership card with you to all sanctioned events when you check in and sign in on the sanctioned.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This card can be printed a couple of different ways.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If you are the club administrator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Go to the Member Services page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Click 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Club Administration on the left hand side of the page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Click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Professional Roster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 xml:space="preserve">Go to the bottom of the page and click print cards.  You can print all cards for professional and </w:t>
      </w:r>
      <w:proofErr w:type="spellStart"/>
      <w:proofErr w:type="gramStart"/>
      <w:r w:rsidRPr="00A63A72">
        <w:rPr>
          <w:rFonts w:ascii="Calibri" w:eastAsia="Times New Roman" w:hAnsi="Calibri" w:cs="Arial"/>
          <w:color w:val="000000"/>
          <w:sz w:val="20"/>
          <w:szCs w:val="20"/>
        </w:rPr>
        <w:t>jr</w:t>
      </w:r>
      <w:proofErr w:type="spellEnd"/>
      <w:proofErr w:type="gramEnd"/>
      <w:r w:rsidRPr="00A63A72">
        <w:rPr>
          <w:rFonts w:ascii="Calibri" w:eastAsia="Times New Roman" w:hAnsi="Calibri" w:cs="Arial"/>
          <w:color w:val="000000"/>
          <w:sz w:val="20"/>
          <w:szCs w:val="20"/>
        </w:rPr>
        <w:t xml:space="preserve"> professional members attached to your club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If you are a pro/</w:t>
      </w:r>
      <w:proofErr w:type="spellStart"/>
      <w:r w:rsidRPr="00A63A72">
        <w:rPr>
          <w:rFonts w:ascii="Calibri" w:eastAsia="Times New Roman" w:hAnsi="Calibri" w:cs="Arial"/>
          <w:color w:val="000000"/>
          <w:sz w:val="20"/>
          <w:szCs w:val="20"/>
        </w:rPr>
        <w:t>jr</w:t>
      </w:r>
      <w:proofErr w:type="spellEnd"/>
      <w:r w:rsidRPr="00A63A72">
        <w:rPr>
          <w:rFonts w:ascii="Calibri" w:eastAsia="Times New Roman" w:hAnsi="Calibri" w:cs="Arial"/>
          <w:color w:val="000000"/>
          <w:sz w:val="20"/>
          <w:szCs w:val="20"/>
        </w:rPr>
        <w:t xml:space="preserve"> pro member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Go to the Member Services page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Click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My profile on the left hand side of the page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On the upper right hand side click Print Membership Card</w:t>
      </w:r>
      <w:bookmarkStart w:id="0" w:name="_GoBack"/>
      <w:bookmarkEnd w:id="0"/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Your card will need to be worn visible at all sanctioned competitions moving forward.</w:t>
      </w: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A63A72">
        <w:rPr>
          <w:rFonts w:ascii="Calibri" w:eastAsia="Times New Roman" w:hAnsi="Calibri" w:cs="Arial"/>
          <w:color w:val="000000"/>
          <w:sz w:val="20"/>
          <w:szCs w:val="20"/>
        </w:rPr>
        <w:t>Looking forward to a great year.</w:t>
      </w:r>
      <w:proofErr w:type="gramEnd"/>
    </w:p>
    <w:p w:rsidR="00A63A72" w:rsidRPr="00A63A72" w:rsidRDefault="00A63A72" w:rsidP="00A63A7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A63A72">
        <w:rPr>
          <w:rFonts w:ascii="Calibri" w:eastAsia="Times New Roman" w:hAnsi="Calibri" w:cs="Arial"/>
          <w:color w:val="000000"/>
          <w:sz w:val="20"/>
          <w:szCs w:val="20"/>
        </w:rPr>
        <w:t>Patti Conner</w:t>
      </w:r>
    </w:p>
    <w:p w:rsidR="003E6C17" w:rsidRDefault="003E6C17"/>
    <w:sectPr w:rsidR="003E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A"/>
    <w:rsid w:val="003E4E27"/>
    <w:rsid w:val="003E6C17"/>
    <w:rsid w:val="005562C0"/>
    <w:rsid w:val="00A63A72"/>
    <w:rsid w:val="00C40C3E"/>
    <w:rsid w:val="00D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68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35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9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5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0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03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53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975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65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817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51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646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47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227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05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964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003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67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3744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720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4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906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866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30302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75939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223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2168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1711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0794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4972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7692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3936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99634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45978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9040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49484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924317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4193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05977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507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9568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cp:lastPrinted>2015-11-13T20:22:00Z</cp:lastPrinted>
  <dcterms:created xsi:type="dcterms:W3CDTF">2016-01-06T13:33:00Z</dcterms:created>
  <dcterms:modified xsi:type="dcterms:W3CDTF">2016-01-06T13:33:00Z</dcterms:modified>
</cp:coreProperties>
</file>